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1F4C1" w14:textId="77777777" w:rsidR="00157A0D" w:rsidRPr="00E50474" w:rsidRDefault="00E50474">
      <w:pPr>
        <w:spacing w:before="240" w:after="240"/>
        <w:rPr>
          <w:b/>
          <w:sz w:val="32"/>
          <w:szCs w:val="32"/>
          <w:lang w:val="fr-FR"/>
        </w:rPr>
      </w:pPr>
      <w:r>
        <w:rPr>
          <w:b/>
          <w:bCs/>
          <w:sz w:val="32"/>
          <w:szCs w:val="32"/>
          <w:lang w:val="fr-CA"/>
        </w:rPr>
        <w:t>Texte pour l’annonce</w:t>
      </w:r>
    </w:p>
    <w:p w14:paraId="2C1792B7" w14:textId="77777777" w:rsidR="00157A0D" w:rsidRPr="00E50474" w:rsidRDefault="00E50474">
      <w:pPr>
        <w:spacing w:before="240" w:after="240"/>
        <w:rPr>
          <w:i/>
          <w:lang w:val="fr-FR"/>
        </w:rPr>
      </w:pPr>
      <w:r>
        <w:rPr>
          <w:b/>
          <w:bCs/>
          <w:i/>
          <w:iCs/>
          <w:lang w:val="fr-CA"/>
        </w:rPr>
        <w:t>À UTILISER :</w:t>
      </w:r>
      <w:r>
        <w:rPr>
          <w:i/>
          <w:iCs/>
          <w:lang w:val="fr-CA"/>
        </w:rPr>
        <w:t xml:space="preserve"> Les enseignants, le personnel et les administrateurs peuvent utiliser ce texte comme guide pour annoncer oralement le programme aux élèves lors d’assemblées, en classe, pendant les annonces du matin, etc.</w:t>
      </w:r>
    </w:p>
    <w:p w14:paraId="1F644109" w14:textId="77777777" w:rsidR="00157A0D" w:rsidRPr="00E50474" w:rsidRDefault="00E50474">
      <w:pPr>
        <w:spacing w:before="240" w:after="240"/>
        <w:rPr>
          <w:i/>
          <w:lang w:val="fr-FR"/>
        </w:rPr>
      </w:pPr>
      <w:r>
        <w:rPr>
          <w:b/>
          <w:bCs/>
          <w:i/>
          <w:iCs/>
          <w:lang w:val="fr-CA"/>
        </w:rPr>
        <w:t>FORMAT :</w:t>
      </w:r>
      <w:r>
        <w:rPr>
          <w:i/>
          <w:iCs/>
          <w:lang w:val="fr-CA"/>
        </w:rPr>
        <w:t xml:space="preserve"> Oral La lecture prendra de quatre à cinq minutes; prévoir du temps pour les questions. </w:t>
      </w:r>
    </w:p>
    <w:p w14:paraId="641FC5D7" w14:textId="77777777" w:rsidR="00157A0D" w:rsidRDefault="004E327B">
      <w:pPr>
        <w:rPr>
          <w:b/>
        </w:rPr>
      </w:pPr>
      <w:r>
        <w:rPr>
          <w:noProof/>
          <w:lang w:val="fr-CA"/>
        </w:rPr>
        <w:pict w14:anchorId="4750E32E">
          <v:rect id="_x0000_i1031" alt="" style="width:468pt;height:.05pt;mso-width-percent:0;mso-height-percent:0;mso-width-percent:0;mso-height-percent:0" o:hralign="center" o:hrstd="t" o:hr="t" fillcolor="#a0a0a0" stroked="f"/>
        </w:pict>
      </w:r>
    </w:p>
    <w:p w14:paraId="31F5C590" w14:textId="77777777" w:rsidR="00157A0D" w:rsidRPr="00E50474" w:rsidRDefault="00E50474">
      <w:pPr>
        <w:spacing w:before="240" w:after="240"/>
        <w:rPr>
          <w:lang w:val="fr-FR"/>
        </w:rPr>
      </w:pPr>
      <w:r>
        <w:rPr>
          <w:b/>
          <w:bCs/>
          <w:lang w:val="fr-CA"/>
        </w:rPr>
        <w:t>[Introduction]</w:t>
      </w:r>
      <w:r>
        <w:rPr>
          <w:lang w:val="fr-CA"/>
        </w:rPr>
        <w:br/>
      </w:r>
      <w:r>
        <w:rPr>
          <w:lang w:val="fr-CA"/>
        </w:rPr>
        <w:br/>
        <w:t xml:space="preserve">Bonjour à tous! Aujourd’hui, nous sommes ravis d’annoncer la tenue d’un programme qui rendra la saison du bal plus excitante, plus élégante et plus gratifiante pour tout le monde. Nous sommes heureux d’annoncer que </w:t>
      </w:r>
      <w:r>
        <w:rPr>
          <w:color w:val="FF0000"/>
          <w:lang w:val="fr-CA"/>
        </w:rPr>
        <w:t>[nom de l’école]</w:t>
      </w:r>
      <w:r>
        <w:rPr>
          <w:lang w:val="fr-CA"/>
        </w:rPr>
        <w:t xml:space="preserve"> participe au </w:t>
      </w:r>
      <w:r>
        <w:rPr>
          <w:b/>
          <w:bCs/>
          <w:lang w:val="fr-CA"/>
        </w:rPr>
        <w:t>programme Promesse pour le bal de Tip Top</w:t>
      </w:r>
      <w:r>
        <w:rPr>
          <w:lang w:val="fr-CA"/>
        </w:rPr>
        <w:t>!</w:t>
      </w:r>
    </w:p>
    <w:p w14:paraId="3CA8F3D6" w14:textId="77777777" w:rsidR="00157A0D" w:rsidRPr="00E50474" w:rsidRDefault="00E50474">
      <w:pPr>
        <w:spacing w:before="240" w:after="240"/>
        <w:rPr>
          <w:lang w:val="fr-FR"/>
        </w:rPr>
      </w:pPr>
      <w:r>
        <w:rPr>
          <w:lang w:val="fr-CA"/>
        </w:rPr>
        <w:t xml:space="preserve">Qu’est-ce que ça veut dire pour vous? </w:t>
      </w:r>
      <w:proofErr w:type="spellStart"/>
      <w:r>
        <w:rPr>
          <w:lang w:val="fr-CA"/>
        </w:rPr>
        <w:t>Hé</w:t>
      </w:r>
      <w:proofErr w:type="spellEnd"/>
      <w:r>
        <w:rPr>
          <w:lang w:val="fr-CA"/>
        </w:rPr>
        <w:t xml:space="preserve"> bien, voyons un peu ce que ça implique.</w:t>
      </w:r>
    </w:p>
    <w:p w14:paraId="389F405E" w14:textId="77777777" w:rsidR="00157A0D" w:rsidRDefault="004E327B">
      <w:r>
        <w:rPr>
          <w:noProof/>
          <w:lang w:val="fr-CA"/>
        </w:rPr>
        <w:pict w14:anchorId="05282E10">
          <v:rect id="_x0000_i1030" alt="" style="width:468pt;height:.05pt;mso-width-percent:0;mso-height-percent:0;mso-width-percent:0;mso-height-percent:0" o:hralign="center" o:hrstd="t" o:hr="t" fillcolor="#a0a0a0" stroked="f"/>
        </w:pict>
      </w:r>
    </w:p>
    <w:p w14:paraId="50753801" w14:textId="77777777" w:rsidR="00157A0D" w:rsidRPr="00E50474" w:rsidRDefault="00E50474">
      <w:pPr>
        <w:spacing w:before="240" w:after="240"/>
        <w:rPr>
          <w:lang w:val="fr-FR"/>
        </w:rPr>
      </w:pPr>
      <w:r>
        <w:rPr>
          <w:b/>
          <w:bCs/>
          <w:lang w:val="fr-CA"/>
        </w:rPr>
        <w:t>[Au sujet de la Promesse pour le bal de Tip Top]</w:t>
      </w:r>
      <w:r>
        <w:rPr>
          <w:lang w:val="fr-CA"/>
        </w:rPr>
        <w:br/>
      </w:r>
      <w:r>
        <w:rPr>
          <w:lang w:val="fr-CA"/>
        </w:rPr>
        <w:br/>
        <w:t>La Promesse pour le bal de Tip Top est l’occasion de vous mettre en valeur, mais aussi de soutenir</w:t>
      </w:r>
      <w:r>
        <w:rPr>
          <w:color w:val="FF0000"/>
          <w:lang w:val="fr-CA"/>
        </w:rPr>
        <w:t xml:space="preserve"> [indiquer le nom de l’école]</w:t>
      </w:r>
      <w:r>
        <w:rPr>
          <w:lang w:val="fr-CA"/>
        </w:rPr>
        <w:t>, tout en profitant de récompenses alléchantes! Tip Top propose tout ce dont vous avez besoin pour distinguer lors du bal de fin d’année : vous pourrez y trouver des complets, des smokings, des chemises, des cravates et des accessoires dans une multitude de couleurs et de styles.</w:t>
      </w:r>
    </w:p>
    <w:p w14:paraId="3BF260BF" w14:textId="77777777" w:rsidR="00157A0D" w:rsidRPr="00E50474" w:rsidRDefault="00E50474">
      <w:pPr>
        <w:spacing w:before="240" w:after="240"/>
        <w:rPr>
          <w:lang w:val="fr-FR"/>
        </w:rPr>
      </w:pPr>
      <w:r>
        <w:rPr>
          <w:lang w:val="fr-CA"/>
        </w:rPr>
        <w:t xml:space="preserve">Mais il ne s’agit pas seulement d’être élégant, il s’agit aussi de donner au suivant. Pour chaque complet acheté par nos élèves, Tip Top versera 25 $ à notre école. En effet, le style que vous </w:t>
      </w:r>
      <w:proofErr w:type="gramStart"/>
      <w:r>
        <w:rPr>
          <w:lang w:val="fr-CA"/>
        </w:rPr>
        <w:t>choisissez</w:t>
      </w:r>
      <w:proofErr w:type="gramEnd"/>
      <w:r>
        <w:rPr>
          <w:lang w:val="fr-CA"/>
        </w:rPr>
        <w:t xml:space="preserve"> permet de récolter des fonds pour rendre le bal de fin d’année encore plus spécial!</w:t>
      </w:r>
    </w:p>
    <w:p w14:paraId="5C7645D1" w14:textId="77777777" w:rsidR="00157A0D" w:rsidRDefault="004E327B">
      <w:r>
        <w:rPr>
          <w:noProof/>
          <w:lang w:val="fr-CA"/>
        </w:rPr>
        <w:pict w14:anchorId="717BC0D3">
          <v:rect id="_x0000_i1029" alt="" style="width:468pt;height:.05pt;mso-width-percent:0;mso-height-percent:0;mso-width-percent:0;mso-height-percent:0" o:hralign="center" o:hrstd="t" o:hr="t" fillcolor="#a0a0a0" stroked="f"/>
        </w:pict>
      </w:r>
    </w:p>
    <w:p w14:paraId="4061593D" w14:textId="77777777" w:rsidR="00157A0D" w:rsidRPr="00E50474" w:rsidRDefault="00E50474">
      <w:pPr>
        <w:spacing w:before="240" w:after="240"/>
        <w:rPr>
          <w:lang w:val="fr-FR"/>
        </w:rPr>
      </w:pPr>
      <w:r>
        <w:rPr>
          <w:b/>
          <w:bCs/>
          <w:lang w:val="fr-CA"/>
        </w:rPr>
        <w:t>[Avantages pour les élèves]</w:t>
      </w:r>
      <w:r>
        <w:rPr>
          <w:lang w:val="fr-CA"/>
        </w:rPr>
        <w:br/>
      </w:r>
      <w:r>
        <w:rPr>
          <w:lang w:val="fr-CA"/>
        </w:rPr>
        <w:br/>
        <w:t>Parlons un peu de ce que vous pouvez en tirer.</w:t>
      </w:r>
    </w:p>
    <w:p w14:paraId="71A94BBA" w14:textId="77777777" w:rsidR="00157A0D" w:rsidRPr="00E50474" w:rsidRDefault="00E50474">
      <w:pPr>
        <w:numPr>
          <w:ilvl w:val="0"/>
          <w:numId w:val="1"/>
        </w:numPr>
        <w:spacing w:before="240"/>
        <w:rPr>
          <w:lang w:val="fr-FR"/>
        </w:rPr>
      </w:pPr>
      <w:r>
        <w:rPr>
          <w:b/>
          <w:bCs/>
          <w:lang w:val="fr-CA"/>
        </w:rPr>
        <w:t>Des rabais exclusifs pour le bal</w:t>
      </w:r>
    </w:p>
    <w:p w14:paraId="06CB2538" w14:textId="77777777" w:rsidR="00157A0D" w:rsidRPr="00E50474" w:rsidRDefault="00E50474">
      <w:pPr>
        <w:numPr>
          <w:ilvl w:val="1"/>
          <w:numId w:val="1"/>
        </w:numPr>
        <w:rPr>
          <w:lang w:val="fr-FR"/>
        </w:rPr>
      </w:pPr>
      <w:r>
        <w:rPr>
          <w:lang w:val="fr-CA"/>
        </w:rPr>
        <w:t>Achetez n’importe quel veston et vous recevrez les pantalons gratuitement.</w:t>
      </w:r>
    </w:p>
    <w:p w14:paraId="3A5F988E" w14:textId="43F2E4E0" w:rsidR="00157A0D" w:rsidRPr="00E50474" w:rsidRDefault="00E50474">
      <w:pPr>
        <w:numPr>
          <w:ilvl w:val="1"/>
          <w:numId w:val="1"/>
        </w:numPr>
        <w:rPr>
          <w:lang w:val="fr-FR"/>
        </w:rPr>
      </w:pPr>
      <w:r>
        <w:rPr>
          <w:lang w:val="fr-CA"/>
        </w:rPr>
        <w:lastRenderedPageBreak/>
        <w:t xml:space="preserve">Complétez </w:t>
      </w:r>
      <w:r w:rsidRPr="00E50474">
        <w:rPr>
          <w:lang w:val="fr-CA"/>
        </w:rPr>
        <w:t>votre ensemble en sélectionnant une chemise habillée et une cravate pour seulement 20,25 $.</w:t>
      </w:r>
    </w:p>
    <w:p w14:paraId="006C56CF" w14:textId="77777777" w:rsidR="00157A0D" w:rsidRPr="00E50474" w:rsidRDefault="00E50474">
      <w:pPr>
        <w:numPr>
          <w:ilvl w:val="0"/>
          <w:numId w:val="1"/>
        </w:numPr>
        <w:rPr>
          <w:lang w:val="fr-FR"/>
        </w:rPr>
      </w:pPr>
      <w:r>
        <w:rPr>
          <w:b/>
          <w:bCs/>
          <w:lang w:val="fr-CA"/>
        </w:rPr>
        <w:t>Concours Penser à l’avenir avec 10 000 $ pour les élèves</w:t>
      </w:r>
    </w:p>
    <w:p w14:paraId="574AE0CB" w14:textId="77777777" w:rsidR="00157A0D" w:rsidRPr="00E50474" w:rsidRDefault="00E50474">
      <w:pPr>
        <w:numPr>
          <w:ilvl w:val="1"/>
          <w:numId w:val="1"/>
        </w:numPr>
        <w:rPr>
          <w:lang w:val="fr-FR"/>
        </w:rPr>
      </w:pPr>
      <w:r>
        <w:rPr>
          <w:lang w:val="fr-CA"/>
        </w:rPr>
        <w:t>En achetant un complet Tip Top, vous êtes automatiquement inscrit au concours qui vous donne la chance de remporter un prix de 10 000 $ pour vos études à l’avenir.</w:t>
      </w:r>
    </w:p>
    <w:p w14:paraId="6E9EC248" w14:textId="77777777" w:rsidR="00157A0D" w:rsidRPr="00E50474" w:rsidRDefault="00E50474">
      <w:pPr>
        <w:numPr>
          <w:ilvl w:val="1"/>
          <w:numId w:val="1"/>
        </w:numPr>
        <w:spacing w:after="240"/>
        <w:rPr>
          <w:lang w:val="fr-FR"/>
        </w:rPr>
      </w:pPr>
      <w:r>
        <w:rPr>
          <w:lang w:val="fr-CA"/>
        </w:rPr>
        <w:t>Imaginez un peu commencer la prochaine étape de votre vie avec ce genre de soutien!</w:t>
      </w:r>
    </w:p>
    <w:p w14:paraId="5B903718" w14:textId="77777777" w:rsidR="00157A0D" w:rsidRDefault="004E327B">
      <w:r>
        <w:rPr>
          <w:noProof/>
          <w:lang w:val="fr-CA"/>
        </w:rPr>
        <w:pict w14:anchorId="33A15484">
          <v:rect id="_x0000_i1028" alt="" style="width:468pt;height:.05pt;mso-width-percent:0;mso-height-percent:0;mso-width-percent:0;mso-height-percent:0" o:hralign="center" o:hrstd="t" o:hr="t" fillcolor="#a0a0a0" stroked="f"/>
        </w:pict>
      </w:r>
    </w:p>
    <w:p w14:paraId="469E8622" w14:textId="77777777" w:rsidR="00157A0D" w:rsidRDefault="00E50474">
      <w:pPr>
        <w:spacing w:before="240" w:after="240"/>
      </w:pPr>
      <w:r>
        <w:rPr>
          <w:b/>
          <w:bCs/>
          <w:lang w:val="fr-CA"/>
        </w:rPr>
        <w:t>[Avantages pour notre école]</w:t>
      </w:r>
      <w:r>
        <w:rPr>
          <w:lang w:val="fr-CA"/>
        </w:rPr>
        <w:br/>
      </w:r>
      <w:r>
        <w:rPr>
          <w:i/>
          <w:iCs/>
          <w:highlight w:val="yellow"/>
          <w:lang w:val="fr-CA"/>
        </w:rPr>
        <w:t>[Facultatif : les écoles peuvent choisir d’en parler ou non]</w:t>
      </w:r>
      <w:r>
        <w:rPr>
          <w:lang w:val="fr-CA"/>
        </w:rPr>
        <w:br/>
      </w:r>
      <w:r>
        <w:rPr>
          <w:lang w:val="fr-CA"/>
        </w:rPr>
        <w:br/>
        <w:t>Plus nos élèves achètent de complets, plus nous recevons d’argent pour notre école! Mieux encore, le programme offre d’autres avantages intéressants :</w:t>
      </w:r>
    </w:p>
    <w:p w14:paraId="4A8CAE34" w14:textId="77777777" w:rsidR="00157A0D" w:rsidRPr="00E50474" w:rsidRDefault="00E50474">
      <w:pPr>
        <w:numPr>
          <w:ilvl w:val="0"/>
          <w:numId w:val="4"/>
        </w:numPr>
        <w:spacing w:before="240"/>
        <w:rPr>
          <w:lang w:val="fr-FR"/>
        </w:rPr>
      </w:pPr>
      <w:r>
        <w:rPr>
          <w:b/>
          <w:bCs/>
          <w:lang w:val="fr-CA"/>
        </w:rPr>
        <w:t>Concours Coup de pouce de 5 000 $ pour votre école</w:t>
      </w:r>
    </w:p>
    <w:p w14:paraId="1203D14B" w14:textId="77777777" w:rsidR="00157A0D" w:rsidRPr="00E50474" w:rsidRDefault="00E50474">
      <w:pPr>
        <w:numPr>
          <w:ilvl w:val="1"/>
          <w:numId w:val="4"/>
        </w:numPr>
        <w:rPr>
          <w:lang w:val="fr-FR"/>
        </w:rPr>
      </w:pPr>
      <w:r>
        <w:rPr>
          <w:lang w:val="fr-CA"/>
        </w:rPr>
        <w:t>En participant au programme La Promesse pour le bal de Tip Top, notre école est automatiquement inscrite à un concours pour avoir une chance de gagner 5 000 $.</w:t>
      </w:r>
    </w:p>
    <w:p w14:paraId="3780D9E7" w14:textId="77777777" w:rsidR="00157A0D" w:rsidRDefault="00E50474">
      <w:pPr>
        <w:numPr>
          <w:ilvl w:val="0"/>
          <w:numId w:val="4"/>
        </w:numPr>
      </w:pPr>
      <w:r>
        <w:rPr>
          <w:b/>
          <w:bCs/>
          <w:lang w:val="fr-CA"/>
        </w:rPr>
        <w:t>Une expérience de bal bonifiée</w:t>
      </w:r>
    </w:p>
    <w:p w14:paraId="65343A79" w14:textId="77777777" w:rsidR="00157A0D" w:rsidRPr="00E50474" w:rsidRDefault="00E50474">
      <w:pPr>
        <w:numPr>
          <w:ilvl w:val="1"/>
          <w:numId w:val="4"/>
        </w:numPr>
        <w:spacing w:after="240"/>
        <w:rPr>
          <w:lang w:val="fr-FR"/>
        </w:rPr>
      </w:pPr>
      <w:r>
        <w:rPr>
          <w:lang w:val="fr-CA"/>
        </w:rPr>
        <w:t>Les trois écoles qui auront généré le plus de ventes de complets recevront une récompense en argent de 1 500 $ pour leur bal de fin d’année.</w:t>
      </w:r>
    </w:p>
    <w:p w14:paraId="1FB41FB5" w14:textId="77777777" w:rsidR="00157A0D" w:rsidRPr="00E50474" w:rsidRDefault="00E50474">
      <w:pPr>
        <w:spacing w:before="240" w:after="240"/>
        <w:rPr>
          <w:lang w:val="fr-FR"/>
        </w:rPr>
      </w:pPr>
      <w:r>
        <w:rPr>
          <w:lang w:val="fr-CA"/>
        </w:rPr>
        <w:t>Si nous gagnons un de ces concours, nous aurons plus d’argent pour soutenir les activités des élèves, comme</w:t>
      </w:r>
      <w:r>
        <w:rPr>
          <w:color w:val="FF0000"/>
          <w:lang w:val="fr-CA"/>
        </w:rPr>
        <w:t xml:space="preserve"> [insérer un exemple de programmes, d’installations ou de services que l’école pourrait financer avec le don]</w:t>
      </w:r>
      <w:r>
        <w:rPr>
          <w:lang w:val="fr-CA"/>
        </w:rPr>
        <w:t>.</w:t>
      </w:r>
    </w:p>
    <w:p w14:paraId="5C311DDF" w14:textId="77777777" w:rsidR="00157A0D" w:rsidRDefault="004E327B">
      <w:r>
        <w:rPr>
          <w:noProof/>
          <w:lang w:val="fr-CA"/>
        </w:rPr>
        <w:pict w14:anchorId="4F341B27">
          <v:rect id="_x0000_i1027" alt="" style="width:468pt;height:.05pt;mso-width-percent:0;mso-height-percent:0;mso-width-percent:0;mso-height-percent:0" o:hralign="center" o:hrstd="t" o:hr="t" fillcolor="#a0a0a0" stroked="f"/>
        </w:pict>
      </w:r>
    </w:p>
    <w:p w14:paraId="6353D9EA" w14:textId="77777777" w:rsidR="00157A0D" w:rsidRPr="00E50474" w:rsidRDefault="00E50474">
      <w:pPr>
        <w:spacing w:before="240" w:after="240"/>
        <w:rPr>
          <w:i/>
          <w:highlight w:val="yellow"/>
          <w:lang w:val="fr-FR"/>
        </w:rPr>
      </w:pPr>
      <w:r>
        <w:rPr>
          <w:b/>
          <w:bCs/>
          <w:lang w:val="fr-CA"/>
        </w:rPr>
        <w:t>[Événements d’expériences scolaires facultatives]</w:t>
      </w:r>
      <w:r>
        <w:rPr>
          <w:lang w:val="fr-CA"/>
        </w:rPr>
        <w:br/>
      </w:r>
      <w:r>
        <w:rPr>
          <w:i/>
          <w:iCs/>
          <w:highlight w:val="yellow"/>
          <w:lang w:val="fr-CA"/>
        </w:rPr>
        <w:t>[Utilisez cette section si votre école organise un événement. Autrement, sautez-la ou adaptez-la si nécessaire.]</w:t>
      </w:r>
    </w:p>
    <w:p w14:paraId="22DBC10C" w14:textId="77777777" w:rsidR="00157A0D" w:rsidRPr="00E50474" w:rsidRDefault="00E50474">
      <w:pPr>
        <w:spacing w:before="240" w:after="240"/>
        <w:rPr>
          <w:lang w:val="fr-FR"/>
        </w:rPr>
      </w:pPr>
      <w:r>
        <w:rPr>
          <w:lang w:val="fr-CA"/>
        </w:rPr>
        <w:t>Question de faciliter votre magasinage et de rendre la chose plus agréable, nous organisons des événements formidables ici même à l’école :</w:t>
      </w:r>
    </w:p>
    <w:p w14:paraId="6389B76F" w14:textId="77777777" w:rsidR="00157A0D" w:rsidRDefault="00E50474">
      <w:pPr>
        <w:numPr>
          <w:ilvl w:val="0"/>
          <w:numId w:val="3"/>
        </w:numPr>
        <w:spacing w:before="240"/>
      </w:pPr>
      <w:r>
        <w:rPr>
          <w:b/>
          <w:bCs/>
          <w:lang w:val="fr-CA"/>
        </w:rPr>
        <w:t>Du podium au bal</w:t>
      </w:r>
    </w:p>
    <w:p w14:paraId="354F0181" w14:textId="77777777" w:rsidR="00157A0D" w:rsidRPr="00E50474" w:rsidRDefault="00E50474">
      <w:pPr>
        <w:numPr>
          <w:ilvl w:val="1"/>
          <w:numId w:val="3"/>
        </w:numPr>
        <w:rPr>
          <w:lang w:val="fr-FR"/>
        </w:rPr>
      </w:pPr>
      <w:r>
        <w:rPr>
          <w:lang w:val="fr-CA"/>
        </w:rPr>
        <w:t xml:space="preserve">Un défilé de mode électrisant où les élèves </w:t>
      </w:r>
      <w:proofErr w:type="gramStart"/>
      <w:r>
        <w:rPr>
          <w:lang w:val="fr-CA"/>
        </w:rPr>
        <w:t>présenteront</w:t>
      </w:r>
      <w:proofErr w:type="gramEnd"/>
      <w:r>
        <w:rPr>
          <w:lang w:val="fr-CA"/>
        </w:rPr>
        <w:t xml:space="preserve"> les styles plus populaires de Tip Top.</w:t>
      </w:r>
    </w:p>
    <w:p w14:paraId="32F98615" w14:textId="77777777" w:rsidR="00157A0D" w:rsidRPr="00E50474" w:rsidRDefault="00E50474">
      <w:pPr>
        <w:numPr>
          <w:ilvl w:val="1"/>
          <w:numId w:val="3"/>
        </w:numPr>
        <w:rPr>
          <w:lang w:val="fr-FR"/>
        </w:rPr>
      </w:pPr>
      <w:r>
        <w:rPr>
          <w:lang w:val="fr-CA"/>
        </w:rPr>
        <w:t>Vous pourrez voir les complets dans le feu de l’action et vous trouverez un peu d’inspiration pour le bal!</w:t>
      </w:r>
    </w:p>
    <w:p w14:paraId="2999B3C3" w14:textId="78FF591E" w:rsidR="00157A0D" w:rsidRDefault="00F63C36">
      <w:pPr>
        <w:numPr>
          <w:ilvl w:val="0"/>
          <w:numId w:val="3"/>
        </w:numPr>
      </w:pPr>
      <w:r>
        <w:rPr>
          <w:b/>
          <w:bCs/>
          <w:lang w:val="fr-CA"/>
        </w:rPr>
        <w:t>Boutique éphémère parfaitement ajusté</w:t>
      </w:r>
    </w:p>
    <w:p w14:paraId="08921B68" w14:textId="77777777" w:rsidR="00157A0D" w:rsidRPr="00E50474" w:rsidRDefault="00E50474">
      <w:pPr>
        <w:numPr>
          <w:ilvl w:val="1"/>
          <w:numId w:val="3"/>
        </w:numPr>
        <w:rPr>
          <w:lang w:val="fr-FR"/>
        </w:rPr>
      </w:pPr>
      <w:r>
        <w:rPr>
          <w:lang w:val="fr-CA"/>
        </w:rPr>
        <w:t>Un expert prendra vos mesures, ici, à l’école.</w:t>
      </w:r>
    </w:p>
    <w:p w14:paraId="683216E8" w14:textId="77777777" w:rsidR="00157A0D" w:rsidRPr="00E50474" w:rsidRDefault="00E50474">
      <w:pPr>
        <w:numPr>
          <w:ilvl w:val="1"/>
          <w:numId w:val="3"/>
        </w:numPr>
        <w:spacing w:after="240"/>
        <w:rPr>
          <w:lang w:val="fr-FR"/>
        </w:rPr>
      </w:pPr>
      <w:r>
        <w:rPr>
          <w:lang w:val="fr-CA"/>
        </w:rPr>
        <w:lastRenderedPageBreak/>
        <w:t>Pas besoin de jouer aux devinettes : vous saurez exactement la taille qui vous convient avant d’aller magasiner chez Tip Top.</w:t>
      </w:r>
    </w:p>
    <w:p w14:paraId="64A5AFF9" w14:textId="77777777" w:rsidR="00157A0D" w:rsidRDefault="004E327B">
      <w:r>
        <w:rPr>
          <w:noProof/>
          <w:lang w:val="fr-CA"/>
        </w:rPr>
        <w:pict w14:anchorId="1D0280C9">
          <v:rect id="_x0000_i1026" alt="" style="width:468pt;height:.05pt;mso-width-percent:0;mso-height-percent:0;mso-width-percent:0;mso-height-percent:0" o:hralign="center" o:hrstd="t" o:hr="t" fillcolor="#a0a0a0" stroked="f"/>
        </w:pict>
      </w:r>
    </w:p>
    <w:p w14:paraId="435CE0AA" w14:textId="77777777" w:rsidR="00157A0D" w:rsidRPr="00E50474" w:rsidRDefault="00E50474">
      <w:pPr>
        <w:spacing w:before="240" w:after="240"/>
        <w:rPr>
          <w:lang w:val="fr-FR"/>
        </w:rPr>
      </w:pPr>
      <w:r>
        <w:rPr>
          <w:b/>
          <w:bCs/>
          <w:lang w:val="fr-CA"/>
        </w:rPr>
        <w:t>[Comment participer]</w:t>
      </w:r>
      <w:r>
        <w:rPr>
          <w:lang w:val="fr-CA"/>
        </w:rPr>
        <w:br/>
      </w:r>
      <w:r>
        <w:rPr>
          <w:lang w:val="fr-CA"/>
        </w:rPr>
        <w:br/>
        <w:t>Votre rôle est tout simple :</w:t>
      </w:r>
    </w:p>
    <w:p w14:paraId="5D23A13D" w14:textId="77777777" w:rsidR="00157A0D" w:rsidRPr="00E50474" w:rsidRDefault="00E50474">
      <w:pPr>
        <w:numPr>
          <w:ilvl w:val="0"/>
          <w:numId w:val="2"/>
        </w:numPr>
        <w:spacing w:before="240"/>
        <w:rPr>
          <w:lang w:val="fr-FR"/>
        </w:rPr>
      </w:pPr>
      <w:proofErr w:type="gramStart"/>
      <w:r>
        <w:rPr>
          <w:lang w:val="fr-CA"/>
        </w:rPr>
        <w:t>visitez</w:t>
      </w:r>
      <w:proofErr w:type="gramEnd"/>
      <w:r>
        <w:rPr>
          <w:lang w:val="fr-CA"/>
        </w:rPr>
        <w:t xml:space="preserve"> la boutique Tip Top la plus près de chez vous, ou magasinez en ligne.</w:t>
      </w:r>
    </w:p>
    <w:p w14:paraId="3AED85F0" w14:textId="77777777" w:rsidR="00157A0D" w:rsidRPr="00E50474" w:rsidRDefault="00E50474">
      <w:pPr>
        <w:numPr>
          <w:ilvl w:val="0"/>
          <w:numId w:val="2"/>
        </w:numPr>
        <w:rPr>
          <w:lang w:val="fr-FR"/>
        </w:rPr>
      </w:pPr>
      <w:proofErr w:type="gramStart"/>
      <w:r>
        <w:rPr>
          <w:lang w:val="fr-CA"/>
        </w:rPr>
        <w:t>montrez</w:t>
      </w:r>
      <w:proofErr w:type="gramEnd"/>
      <w:r>
        <w:rPr>
          <w:lang w:val="fr-CA"/>
        </w:rPr>
        <w:t xml:space="preserve"> le code d’identification unique de notre école au moment de payer pour générer des dons —</w:t>
      </w:r>
      <w:r>
        <w:rPr>
          <w:b/>
          <w:bCs/>
          <w:color w:val="FF0000"/>
          <w:lang w:val="fr-CA"/>
        </w:rPr>
        <w:t xml:space="preserve"> [INSÉRER LE CODE]</w:t>
      </w:r>
      <w:r>
        <w:rPr>
          <w:lang w:val="fr-CA"/>
        </w:rPr>
        <w:t>.</w:t>
      </w:r>
    </w:p>
    <w:p w14:paraId="45382DCA" w14:textId="77777777" w:rsidR="00157A0D" w:rsidRPr="00E50474" w:rsidRDefault="00E50474">
      <w:pPr>
        <w:numPr>
          <w:ilvl w:val="0"/>
          <w:numId w:val="2"/>
        </w:numPr>
        <w:spacing w:after="240"/>
        <w:rPr>
          <w:lang w:val="fr-FR"/>
        </w:rPr>
      </w:pPr>
      <w:proofErr w:type="gramStart"/>
      <w:r>
        <w:rPr>
          <w:lang w:val="fr-CA"/>
        </w:rPr>
        <w:t>profitez</w:t>
      </w:r>
      <w:proofErr w:type="gramEnd"/>
      <w:r>
        <w:rPr>
          <w:lang w:val="fr-CA"/>
        </w:rPr>
        <w:t xml:space="preserve"> des rabais et montrez-vous sous votre meilleur jour, tout en sachant que vous donnez un coup de pouce à votre école!</w:t>
      </w:r>
    </w:p>
    <w:p w14:paraId="174183EA" w14:textId="77777777" w:rsidR="00157A0D" w:rsidRPr="00E50474" w:rsidRDefault="00E50474">
      <w:pPr>
        <w:spacing w:before="240" w:after="240"/>
        <w:rPr>
          <w:lang w:val="fr-FR"/>
        </w:rPr>
      </w:pPr>
      <w:r>
        <w:rPr>
          <w:lang w:val="fr-CA"/>
        </w:rPr>
        <w:t>Le programme en cours se poursuit jusqu’au 30 juin 2025, alors profitez de ces avantages pendant qu’ils sont offerts. Nous vous enverrons plus de renseignements par courriel, notamment des codes promotionnels supplémentaires que vous pouvez utiliser pour économiser sur vos tenues de bal et bien plus encore.</w:t>
      </w:r>
    </w:p>
    <w:p w14:paraId="476E6034" w14:textId="77777777" w:rsidR="00157A0D" w:rsidRDefault="004E327B">
      <w:r>
        <w:rPr>
          <w:noProof/>
          <w:lang w:val="fr-CA"/>
        </w:rPr>
        <w:pict w14:anchorId="04135BCA">
          <v:rect id="_x0000_i1025" alt="" style="width:468pt;height:.05pt;mso-width-percent:0;mso-height-percent:0;mso-width-percent:0;mso-height-percent:0" o:hralign="center" o:hrstd="t" o:hr="t" fillcolor="#a0a0a0" stroked="f"/>
        </w:pict>
      </w:r>
    </w:p>
    <w:p w14:paraId="706D8D92" w14:textId="77777777" w:rsidR="00157A0D" w:rsidRPr="00E50474" w:rsidRDefault="00E50474">
      <w:pPr>
        <w:spacing w:before="240" w:after="240"/>
        <w:rPr>
          <w:lang w:val="fr-FR"/>
        </w:rPr>
      </w:pPr>
      <w:r>
        <w:rPr>
          <w:b/>
          <w:bCs/>
          <w:lang w:val="fr-CA"/>
        </w:rPr>
        <w:t>[Conclusion]</w:t>
      </w:r>
      <w:r>
        <w:rPr>
          <w:lang w:val="fr-CA"/>
        </w:rPr>
        <w:br/>
      </w:r>
      <w:r>
        <w:rPr>
          <w:lang w:val="fr-CA"/>
        </w:rPr>
        <w:br/>
        <w:t xml:space="preserve">Nous sommes ravis d’aider nos élèves à se montrer sous leur meilleur jour, de célébrer le bal de fin d’année avec style et de changer la donne dans notre communauté scolaire. </w:t>
      </w:r>
    </w:p>
    <w:p w14:paraId="35DCFC59" w14:textId="77777777" w:rsidR="00157A0D" w:rsidRPr="00E50474" w:rsidRDefault="00E50474">
      <w:pPr>
        <w:spacing w:before="240" w:after="240"/>
        <w:rPr>
          <w:b/>
          <w:i/>
          <w:lang w:val="fr-FR"/>
        </w:rPr>
      </w:pPr>
      <w:r>
        <w:rPr>
          <w:lang w:val="fr-CA"/>
        </w:rPr>
        <w:t>Faisons que cette saison du bal soit légendaire. Merci, et améliorons notre style, améliorons notre école, et entrons dans une saison de bal inoubliable avec Tip Top!</w:t>
      </w:r>
    </w:p>
    <w:p w14:paraId="79C9A1CB" w14:textId="77777777" w:rsidR="00157A0D" w:rsidRPr="00E50474" w:rsidRDefault="00157A0D">
      <w:pPr>
        <w:ind w:left="1440"/>
        <w:rPr>
          <w:lang w:val="fr-FR"/>
        </w:rPr>
      </w:pPr>
    </w:p>
    <w:sectPr w:rsidR="00157A0D" w:rsidRPr="00E50474">
      <w:headerReference w:type="first" r:id="rId7"/>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9E7D0" w14:textId="77777777" w:rsidR="004E327B" w:rsidRDefault="004E327B">
      <w:pPr>
        <w:spacing w:line="240" w:lineRule="auto"/>
      </w:pPr>
      <w:r>
        <w:separator/>
      </w:r>
    </w:p>
  </w:endnote>
  <w:endnote w:type="continuationSeparator" w:id="0">
    <w:p w14:paraId="52197D64" w14:textId="77777777" w:rsidR="004E327B" w:rsidRDefault="004E32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E5BD3" w14:textId="77777777" w:rsidR="004E327B" w:rsidRDefault="004E327B">
      <w:pPr>
        <w:spacing w:line="240" w:lineRule="auto"/>
      </w:pPr>
      <w:r>
        <w:separator/>
      </w:r>
    </w:p>
  </w:footnote>
  <w:footnote w:type="continuationSeparator" w:id="0">
    <w:p w14:paraId="3ED3DB87" w14:textId="77777777" w:rsidR="004E327B" w:rsidRDefault="004E327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E6F71" w14:textId="21222809" w:rsidR="00157A0D" w:rsidRDefault="00B37061">
    <w:pPr>
      <w:jc w:val="center"/>
    </w:pPr>
    <w:r>
      <w:rPr>
        <w:noProof/>
        <w:lang w:val="fr-CA"/>
      </w:rPr>
      <w:drawing>
        <wp:inline distT="114300" distB="114300" distL="114300" distR="114300" wp14:anchorId="3666A4DB" wp14:editId="15F702F1">
          <wp:extent cx="2304234" cy="859883"/>
          <wp:effectExtent l="0" t="0" r="0" b="3810"/>
          <wp:docPr id="1" name="image1.png" descr="A close-up of a logo&#10;&#10;AI-generated content may be incorrect."/>
          <wp:cNvGraphicFramePr/>
          <a:graphic xmlns:a="http://schemas.openxmlformats.org/drawingml/2006/main">
            <a:graphicData uri="http://schemas.openxmlformats.org/drawingml/2006/picture">
              <pic:pic xmlns:pic="http://schemas.openxmlformats.org/drawingml/2006/picture">
                <pic:nvPicPr>
                  <pic:cNvPr id="1" name="image1.png" descr="A close-up of a logo&#10;&#10;AI-generated content may be incorrect."/>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2304234" cy="859883"/>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7EB"/>
    <w:multiLevelType w:val="multilevel"/>
    <w:tmpl w:val="CCBE13D8"/>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2C003662"/>
    <w:multiLevelType w:val="multilevel"/>
    <w:tmpl w:val="0D10930E"/>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307360B5"/>
    <w:multiLevelType w:val="multilevel"/>
    <w:tmpl w:val="79B826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35D323B9"/>
    <w:multiLevelType w:val="multilevel"/>
    <w:tmpl w:val="5B82F0F6"/>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1778986681">
    <w:abstractNumId w:val="1"/>
  </w:num>
  <w:num w:numId="2" w16cid:durableId="945235558">
    <w:abstractNumId w:val="2"/>
  </w:num>
  <w:num w:numId="3" w16cid:durableId="783307314">
    <w:abstractNumId w:val="3"/>
  </w:num>
  <w:num w:numId="4" w16cid:durableId="1334260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A0D"/>
    <w:rsid w:val="00101F61"/>
    <w:rsid w:val="00157A0D"/>
    <w:rsid w:val="004E327B"/>
    <w:rsid w:val="00757D41"/>
    <w:rsid w:val="00B37061"/>
    <w:rsid w:val="00D93071"/>
    <w:rsid w:val="00E50474"/>
    <w:rsid w:val="00F63C36"/>
    <w:rsid w:val="00FB57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8C65F"/>
  <w15:docId w15:val="{F05DFEB3-2628-4801-94E0-74071CE55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zh-CN"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B37061"/>
    <w:pPr>
      <w:tabs>
        <w:tab w:val="center" w:pos="4680"/>
        <w:tab w:val="right" w:pos="9360"/>
      </w:tabs>
      <w:spacing w:line="240" w:lineRule="auto"/>
    </w:pPr>
  </w:style>
  <w:style w:type="character" w:customStyle="1" w:styleId="HeaderChar">
    <w:name w:val="Header Char"/>
    <w:basedOn w:val="DefaultParagraphFont"/>
    <w:link w:val="Header"/>
    <w:uiPriority w:val="99"/>
    <w:rsid w:val="00B37061"/>
  </w:style>
  <w:style w:type="paragraph" w:styleId="Footer">
    <w:name w:val="footer"/>
    <w:basedOn w:val="Normal"/>
    <w:link w:val="FooterChar"/>
    <w:uiPriority w:val="99"/>
    <w:unhideWhenUsed/>
    <w:rsid w:val="00B37061"/>
    <w:pPr>
      <w:tabs>
        <w:tab w:val="center" w:pos="4680"/>
        <w:tab w:val="right" w:pos="9360"/>
      </w:tabs>
      <w:spacing w:line="240" w:lineRule="auto"/>
    </w:pPr>
  </w:style>
  <w:style w:type="character" w:customStyle="1" w:styleId="FooterChar">
    <w:name w:val="Footer Char"/>
    <w:basedOn w:val="DefaultParagraphFont"/>
    <w:link w:val="Footer"/>
    <w:uiPriority w:val="99"/>
    <w:rsid w:val="00B370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699</Words>
  <Characters>3989</Characters>
  <Application>Microsoft Office Word</Application>
  <DocSecurity>0</DocSecurity>
  <Lines>33</Lines>
  <Paragraphs>9</Paragraphs>
  <ScaleCrop>false</ScaleCrop>
  <Company/>
  <LinksUpToDate>false</LinksUpToDate>
  <CharactersWithSpaces>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Jennifer KIM</cp:lastModifiedBy>
  <cp:revision>2</cp:revision>
  <dcterms:created xsi:type="dcterms:W3CDTF">2025-02-20T23:48:00Z</dcterms:created>
  <dcterms:modified xsi:type="dcterms:W3CDTF">2025-02-20T23:48:00Z</dcterms:modified>
</cp:coreProperties>
</file>